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24338A" w14:textId="77777777" w:rsidR="00AE5D0E" w:rsidRDefault="0050578A">
      <w:pPr>
        <w:rPr>
          <w:rFonts w:hint="eastAsia"/>
        </w:rPr>
      </w:pPr>
    </w:p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25C5B" w:rsidRPr="00B25C5B" w14:paraId="5E7931D6" w14:textId="77777777" w:rsidTr="0091692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61FA2" w14:textId="77777777" w:rsidR="00B25C5B" w:rsidRPr="00B25C5B" w:rsidRDefault="00B25C5B" w:rsidP="00B25C5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 w:rsidRPr="00B25C5B">
              <w:rPr>
                <w:rFonts w:ascii="STHeiti" w:eastAsia="STHeiti" w:hAnsi="STHeiti" w:hint="eastAsia"/>
                <w:b/>
                <w:bCs/>
                <w:color w:val="548235"/>
              </w:rPr>
              <w:t>2018/4/16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7167" w14:textId="77777777" w:rsidR="00B25C5B" w:rsidRPr="00B25C5B" w:rsidRDefault="00B25C5B" w:rsidP="00B25C5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 w:rsidRPr="00B25C5B">
              <w:rPr>
                <w:rFonts w:ascii="STHeiti" w:eastAsia="STHeiti" w:hAnsi="STHeiti" w:hint="eastAsia"/>
                <w:b/>
                <w:bCs/>
                <w:color w:val="548235"/>
              </w:rPr>
              <w:t>2693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3574F" w14:textId="77777777" w:rsidR="00B25C5B" w:rsidRPr="00B25C5B" w:rsidRDefault="00B25C5B" w:rsidP="00B25C5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 w:rsidRPr="00B25C5B">
              <w:rPr>
                <w:rFonts w:ascii="STHeiti" w:eastAsia="STHeiti" w:hAnsi="STHeiti" w:hint="eastAsia"/>
                <w:b/>
                <w:bCs/>
                <w:color w:val="548235"/>
              </w:rPr>
              <w:t>双成药业</w:t>
            </w:r>
          </w:p>
        </w:tc>
      </w:tr>
    </w:tbl>
    <w:p w14:paraId="28511B50" w14:textId="4CC4449B" w:rsidR="00130CE7" w:rsidRDefault="00916920">
      <w:r w:rsidRPr="00916920">
        <w:rPr>
          <w:noProof/>
        </w:rPr>
        <w:drawing>
          <wp:inline distT="0" distB="0" distL="0" distR="0" wp14:anchorId="2088C441" wp14:editId="079B408A">
            <wp:extent cx="8864600" cy="37598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8F1F" w14:textId="77777777" w:rsidR="00130CE7" w:rsidRDefault="00130CE7"/>
    <w:p w14:paraId="4D2C87E8" w14:textId="77777777" w:rsidR="00130CE7" w:rsidRDefault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C0947" w14:paraId="3E65E4E7" w14:textId="77777777" w:rsidTr="00BC0947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91CD03" w14:textId="77777777" w:rsidR="00BC0947" w:rsidRDefault="00BC0947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2CCAC" w14:textId="77777777" w:rsidR="00BC0947" w:rsidRDefault="00BC0947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300140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2C17E" w14:textId="77777777" w:rsidR="00BC0947" w:rsidRDefault="00BC0947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中环装备</w:t>
            </w:r>
          </w:p>
        </w:tc>
      </w:tr>
    </w:tbl>
    <w:p w14:paraId="40669B7C" w14:textId="04390556" w:rsidR="00130CE7" w:rsidRDefault="00F450C3">
      <w:r w:rsidRPr="00F450C3">
        <w:rPr>
          <w:noProof/>
        </w:rPr>
        <w:lastRenderedPageBreak/>
        <w:drawing>
          <wp:inline distT="0" distB="0" distL="0" distR="0" wp14:anchorId="1A8E7548" wp14:editId="5D0A49B4">
            <wp:extent cx="8864600" cy="37674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B379" w14:textId="77777777" w:rsidR="00130CE7" w:rsidRDefault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450C3" w14:paraId="361E81F0" w14:textId="77777777" w:rsidTr="00F450C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7E9D" w14:textId="77777777" w:rsidR="00F450C3" w:rsidRDefault="00F450C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42B97" w14:textId="77777777" w:rsidR="00F450C3" w:rsidRDefault="00F450C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603089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948E6" w14:textId="77777777" w:rsidR="00F450C3" w:rsidRDefault="00F450C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正裕工业</w:t>
            </w:r>
          </w:p>
        </w:tc>
      </w:tr>
    </w:tbl>
    <w:p w14:paraId="145CF11E" w14:textId="19EE83F8" w:rsidR="00130CE7" w:rsidRDefault="00F450C3">
      <w:r w:rsidRPr="00F450C3">
        <w:rPr>
          <w:noProof/>
        </w:rPr>
        <w:drawing>
          <wp:inline distT="0" distB="0" distL="0" distR="0" wp14:anchorId="6E49935D" wp14:editId="55F36671">
            <wp:extent cx="8864600" cy="375031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BC4D" w14:textId="77777777" w:rsidR="00130CE7" w:rsidRDefault="00130CE7"/>
    <w:p w14:paraId="18BB7004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01196" w14:paraId="0C8654EF" w14:textId="77777777" w:rsidTr="00801196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14FBC0" w14:textId="77777777" w:rsidR="00801196" w:rsidRDefault="00801196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AD268" w14:textId="77777777" w:rsidR="00801196" w:rsidRDefault="00801196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603016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6E1EF" w14:textId="77777777" w:rsidR="00801196" w:rsidRDefault="00801196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新宏泰</w:t>
            </w:r>
          </w:p>
        </w:tc>
      </w:tr>
    </w:tbl>
    <w:p w14:paraId="69C50C49" w14:textId="0620DD20" w:rsidR="00130CE7" w:rsidRDefault="00801196" w:rsidP="00130CE7">
      <w:r w:rsidRPr="00801196">
        <w:rPr>
          <w:noProof/>
        </w:rPr>
        <w:drawing>
          <wp:inline distT="0" distB="0" distL="0" distR="0" wp14:anchorId="35CFBD3D" wp14:editId="679F256B">
            <wp:extent cx="8864600" cy="37630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4D9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60791" w14:paraId="23997023" w14:textId="77777777" w:rsidTr="0066079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33066" w14:textId="77777777" w:rsidR="00660791" w:rsidRDefault="0066079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4A1A8" w14:textId="77777777" w:rsidR="00660791" w:rsidRDefault="0066079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603500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A7363" w14:textId="77777777" w:rsidR="00660791" w:rsidRDefault="0066079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祥和实业</w:t>
            </w:r>
          </w:p>
        </w:tc>
      </w:tr>
    </w:tbl>
    <w:p w14:paraId="7A2FA553" w14:textId="442D149E" w:rsidR="00130CE7" w:rsidRDefault="00660791" w:rsidP="00130CE7">
      <w:r w:rsidRPr="00660791">
        <w:rPr>
          <w:noProof/>
        </w:rPr>
        <w:drawing>
          <wp:inline distT="0" distB="0" distL="0" distR="0" wp14:anchorId="107CD6DB" wp14:editId="0D7E2CB3">
            <wp:extent cx="8864600" cy="37852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55D2" w14:textId="77777777" w:rsidR="00130CE7" w:rsidRDefault="00130CE7" w:rsidP="00130CE7"/>
    <w:p w14:paraId="6F7705B8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60791" w14:paraId="7562C303" w14:textId="77777777" w:rsidTr="0066079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E48C2" w14:textId="77777777" w:rsidR="00660791" w:rsidRDefault="0066079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A0F25" w14:textId="77777777" w:rsidR="00660791" w:rsidRDefault="0066079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2645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3E205" w14:textId="77777777" w:rsidR="00660791" w:rsidRDefault="0066079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华宏科技</w:t>
            </w:r>
          </w:p>
        </w:tc>
      </w:tr>
    </w:tbl>
    <w:p w14:paraId="44235908" w14:textId="3874C301" w:rsidR="00130CE7" w:rsidRDefault="005702F8" w:rsidP="00130CE7">
      <w:r w:rsidRPr="005702F8">
        <w:rPr>
          <w:noProof/>
        </w:rPr>
        <w:drawing>
          <wp:inline distT="0" distB="0" distL="0" distR="0" wp14:anchorId="7269C537" wp14:editId="2495D760">
            <wp:extent cx="8864600" cy="3749040"/>
            <wp:effectExtent l="0" t="0" r="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650B" w14:textId="77777777" w:rsidR="00130CE7" w:rsidRDefault="00130CE7" w:rsidP="00130CE7"/>
    <w:p w14:paraId="0500285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C36B88" w14:paraId="03BFE4CB" w14:textId="77777777" w:rsidTr="00C36B8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B6241" w14:textId="77777777" w:rsidR="00C36B88" w:rsidRDefault="00C36B88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5526B" w14:textId="77777777" w:rsidR="00C36B88" w:rsidRDefault="00C36B88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2672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7C7FB" w14:textId="77777777" w:rsidR="00C36B88" w:rsidRDefault="00C36B88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东江环保</w:t>
            </w:r>
          </w:p>
        </w:tc>
      </w:tr>
    </w:tbl>
    <w:p w14:paraId="72198206" w14:textId="05CB9528" w:rsidR="00130CE7" w:rsidRDefault="00C36B88" w:rsidP="00130CE7">
      <w:r w:rsidRPr="00C36B88">
        <w:rPr>
          <w:noProof/>
        </w:rPr>
        <w:drawing>
          <wp:inline distT="0" distB="0" distL="0" distR="0" wp14:anchorId="6E25CA63" wp14:editId="4A610BC9">
            <wp:extent cx="8864600" cy="37414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2540" w14:textId="77777777" w:rsidR="00130CE7" w:rsidRDefault="00130CE7" w:rsidP="00130CE7"/>
    <w:p w14:paraId="6907F8DD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240E9" w14:paraId="694386B0" w14:textId="77777777" w:rsidTr="008240E9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D6B68" w14:textId="77777777" w:rsidR="008240E9" w:rsidRDefault="008240E9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E3F90" w14:textId="77777777" w:rsidR="008240E9" w:rsidRDefault="008240E9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2730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9356D" w14:textId="77777777" w:rsidR="008240E9" w:rsidRDefault="008240E9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电光科技</w:t>
            </w:r>
          </w:p>
        </w:tc>
      </w:tr>
    </w:tbl>
    <w:p w14:paraId="71E336B6" w14:textId="00FD6ED8" w:rsidR="00130CE7" w:rsidRDefault="008240E9" w:rsidP="00130CE7">
      <w:r w:rsidRPr="008240E9">
        <w:rPr>
          <w:noProof/>
        </w:rPr>
        <w:drawing>
          <wp:inline distT="0" distB="0" distL="0" distR="0" wp14:anchorId="1591FF2E" wp14:editId="3CB5395A">
            <wp:extent cx="8864600" cy="38068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CAB2" w14:textId="77777777" w:rsidR="00130CE7" w:rsidRDefault="00130CE7" w:rsidP="00130CE7"/>
    <w:p w14:paraId="638ADBC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B7483" w14:paraId="18623639" w14:textId="77777777" w:rsidTr="002B748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ED2E" w14:textId="77777777" w:rsidR="002B7483" w:rsidRDefault="002B748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1D1A1" w14:textId="77777777" w:rsidR="002B7483" w:rsidRDefault="002B748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603559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3F81D" w14:textId="77777777" w:rsidR="002B7483" w:rsidRDefault="002B748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中通国脉</w:t>
            </w:r>
          </w:p>
        </w:tc>
      </w:tr>
    </w:tbl>
    <w:p w14:paraId="611DC485" w14:textId="0982B03F" w:rsidR="00130CE7" w:rsidRDefault="002B7483" w:rsidP="00130CE7">
      <w:r w:rsidRPr="002B7483">
        <w:rPr>
          <w:noProof/>
        </w:rPr>
        <w:drawing>
          <wp:inline distT="0" distB="0" distL="0" distR="0" wp14:anchorId="75B00B12" wp14:editId="260DBB86">
            <wp:extent cx="8864600" cy="3773805"/>
            <wp:effectExtent l="0" t="0" r="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5BF" w14:textId="77777777" w:rsidR="00130CE7" w:rsidRDefault="00130CE7" w:rsidP="00130CE7"/>
    <w:p w14:paraId="4B2E4BA6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F4BDA" w14:paraId="7EBCD394" w14:textId="77777777" w:rsidTr="00FF4BDA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CD4BC" w14:textId="77777777" w:rsidR="00FF4BDA" w:rsidRDefault="00FF4BDA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9FC46" w14:textId="77777777" w:rsidR="00FF4BDA" w:rsidRDefault="00FF4BDA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FEA50" w14:textId="77777777" w:rsidR="00FF4BDA" w:rsidRDefault="00FF4BDA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新劲刚</w:t>
            </w:r>
          </w:p>
        </w:tc>
      </w:tr>
    </w:tbl>
    <w:p w14:paraId="4A190249" w14:textId="1AE1DD03" w:rsidR="00130CE7" w:rsidRDefault="00FF4BDA" w:rsidP="00130CE7">
      <w:r w:rsidRPr="00FF4BDA">
        <w:rPr>
          <w:noProof/>
        </w:rPr>
        <w:drawing>
          <wp:inline distT="0" distB="0" distL="0" distR="0" wp14:anchorId="65E86EBD" wp14:editId="61B17A04">
            <wp:extent cx="8864600" cy="37611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8256" w14:textId="77777777" w:rsidR="00130CE7" w:rsidRDefault="00130CE7" w:rsidP="00130CE7"/>
    <w:p w14:paraId="1C89F297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426FCB" w14:paraId="75FBD249" w14:textId="77777777" w:rsidTr="00426FC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A1523" w14:textId="77777777" w:rsidR="00426FCB" w:rsidRDefault="00426FC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99EE1" w14:textId="77777777" w:rsidR="00426FCB" w:rsidRDefault="00426FC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0FC4B" w14:textId="77777777" w:rsidR="00426FCB" w:rsidRDefault="00426FC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丹邦科技</w:t>
            </w:r>
          </w:p>
        </w:tc>
      </w:tr>
    </w:tbl>
    <w:p w14:paraId="732C3A0F" w14:textId="5CF80243" w:rsidR="00130CE7" w:rsidRDefault="00426FCB" w:rsidP="00130CE7">
      <w:r w:rsidRPr="00426FCB">
        <w:rPr>
          <w:noProof/>
        </w:rPr>
        <w:drawing>
          <wp:inline distT="0" distB="0" distL="0" distR="0" wp14:anchorId="317BB81B" wp14:editId="650AE9CB">
            <wp:extent cx="8864600" cy="37585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3BED" w14:textId="77777777" w:rsidR="00130CE7" w:rsidRDefault="00130CE7" w:rsidP="00130CE7"/>
    <w:p w14:paraId="0A53AAEC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B32032" w14:paraId="36D33F4D" w14:textId="77777777" w:rsidTr="00B3203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37117" w14:textId="77777777" w:rsidR="00B32032" w:rsidRDefault="00B32032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63C58" w14:textId="77777777" w:rsidR="00B32032" w:rsidRDefault="00B32032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600197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5F6A1" w14:textId="77777777" w:rsidR="00B32032" w:rsidRDefault="00B32032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伊力特</w:t>
            </w:r>
          </w:p>
        </w:tc>
      </w:tr>
    </w:tbl>
    <w:p w14:paraId="46D0DF93" w14:textId="298C30DB" w:rsidR="00130CE7" w:rsidRDefault="00B32032" w:rsidP="00130CE7">
      <w:r w:rsidRPr="00B32032">
        <w:rPr>
          <w:noProof/>
        </w:rPr>
        <w:drawing>
          <wp:inline distT="0" distB="0" distL="0" distR="0" wp14:anchorId="023AFA95" wp14:editId="169DB3BA">
            <wp:extent cx="8864600" cy="37331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F1F1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32032" w14:paraId="20EC5C50" w14:textId="77777777" w:rsidTr="00B32032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24736" w14:textId="77777777" w:rsidR="00B32032" w:rsidRDefault="00B32032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2018/1/31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28E27" w14:textId="77777777" w:rsidR="00B32032" w:rsidRDefault="00B32032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995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4361B" w14:textId="77777777" w:rsidR="00B32032" w:rsidRDefault="00B32032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*ST皇台</w:t>
            </w:r>
          </w:p>
        </w:tc>
      </w:tr>
    </w:tbl>
    <w:p w14:paraId="55D79C84" w14:textId="276F6093" w:rsidR="00130CE7" w:rsidRDefault="00B32032" w:rsidP="00130CE7">
      <w:r w:rsidRPr="00B32032">
        <w:rPr>
          <w:noProof/>
        </w:rPr>
        <w:drawing>
          <wp:inline distT="0" distB="0" distL="0" distR="0" wp14:anchorId="76D8BA32" wp14:editId="04BDCF81">
            <wp:extent cx="8864600" cy="3816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585B" w14:textId="77777777" w:rsidR="00130CE7" w:rsidRDefault="00130CE7" w:rsidP="00130CE7"/>
    <w:p w14:paraId="47F6842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C51CD8" w14:paraId="466A9AAE" w14:textId="77777777" w:rsidTr="00C51CD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4DB71" w14:textId="77777777" w:rsidR="00C51CD8" w:rsidRDefault="00C51CD8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36B38" w14:textId="77777777" w:rsidR="00C51CD8" w:rsidRDefault="00C51CD8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603322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53622" w14:textId="77777777" w:rsidR="00C51CD8" w:rsidRDefault="00C51CD8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超讯通信</w:t>
            </w:r>
          </w:p>
        </w:tc>
      </w:tr>
    </w:tbl>
    <w:p w14:paraId="5739D2D8" w14:textId="5BC2CB60" w:rsidR="00130CE7" w:rsidRDefault="00C51CD8" w:rsidP="00130CE7">
      <w:r w:rsidRPr="00C51CD8">
        <w:rPr>
          <w:noProof/>
        </w:rPr>
        <w:drawing>
          <wp:inline distT="0" distB="0" distL="0" distR="0" wp14:anchorId="5B010767" wp14:editId="55CBADAA">
            <wp:extent cx="8864600" cy="375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8527" w14:textId="77777777" w:rsidR="00130CE7" w:rsidRDefault="00130CE7" w:rsidP="00130CE7"/>
    <w:p w14:paraId="0BB31D76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050592" w14:paraId="59F56CE0" w14:textId="77777777" w:rsidTr="00050592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AA871" w14:textId="77777777" w:rsidR="00050592" w:rsidRDefault="00050592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CE499" w14:textId="77777777" w:rsidR="00050592" w:rsidRDefault="00050592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600749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A8AA3" w14:textId="77777777" w:rsidR="00050592" w:rsidRDefault="00050592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*ST藏旅</w:t>
            </w:r>
          </w:p>
        </w:tc>
      </w:tr>
    </w:tbl>
    <w:p w14:paraId="717DE7BE" w14:textId="1D69CA5D" w:rsidR="00130CE7" w:rsidRDefault="00656235" w:rsidP="00130CE7">
      <w:r w:rsidRPr="00656235">
        <w:rPr>
          <w:noProof/>
        </w:rPr>
        <w:drawing>
          <wp:inline distT="0" distB="0" distL="0" distR="0" wp14:anchorId="7E85101F" wp14:editId="314BF5CB">
            <wp:extent cx="8864600" cy="38119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66DA" w14:textId="77777777" w:rsidR="00130CE7" w:rsidRDefault="00130CE7" w:rsidP="00130CE7"/>
    <w:p w14:paraId="09E6725F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3F7520" w14:paraId="50659A93" w14:textId="77777777" w:rsidTr="003F752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D6CA1" w14:textId="77777777" w:rsidR="003F7520" w:rsidRDefault="003F752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D3521" w14:textId="77777777" w:rsidR="003F7520" w:rsidRDefault="003F752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C0843" w14:textId="77777777" w:rsidR="003F7520" w:rsidRDefault="003F752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神州高铁</w:t>
            </w:r>
          </w:p>
        </w:tc>
      </w:tr>
    </w:tbl>
    <w:p w14:paraId="68BE4A53" w14:textId="77777777" w:rsidR="00130CE7" w:rsidRDefault="00130CE7" w:rsidP="00130CE7"/>
    <w:p w14:paraId="67364B9C" w14:textId="00214665" w:rsidR="00130CE7" w:rsidRDefault="003F7520" w:rsidP="00130CE7">
      <w:r w:rsidRPr="003F7520">
        <w:rPr>
          <w:noProof/>
        </w:rPr>
        <w:drawing>
          <wp:inline distT="0" distB="0" distL="0" distR="0" wp14:anchorId="17964897" wp14:editId="1AA24DF3">
            <wp:extent cx="8864600" cy="37630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8A5F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3F7520" w14:paraId="761A3A88" w14:textId="77777777" w:rsidTr="003F752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ECB30" w14:textId="77777777" w:rsidR="003F7520" w:rsidRDefault="003F752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BD51" w14:textId="77777777" w:rsidR="003F7520" w:rsidRDefault="003F752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300226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C8DD6" w14:textId="77777777" w:rsidR="003F7520" w:rsidRDefault="003F752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上海钢联</w:t>
            </w:r>
          </w:p>
        </w:tc>
      </w:tr>
    </w:tbl>
    <w:p w14:paraId="6E6C2B29" w14:textId="2135ADAC" w:rsidR="00130CE7" w:rsidRDefault="003F7520" w:rsidP="00130CE7">
      <w:r w:rsidRPr="003F7520">
        <w:rPr>
          <w:noProof/>
        </w:rPr>
        <w:drawing>
          <wp:inline distT="0" distB="0" distL="0" distR="0" wp14:anchorId="235457C2" wp14:editId="7785BB04">
            <wp:extent cx="8864600" cy="380682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D21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023B7E" w14:paraId="51420148" w14:textId="77777777" w:rsidTr="00023B7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70F58" w14:textId="77777777" w:rsidR="00023B7E" w:rsidRDefault="00023B7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485CD" w14:textId="77777777" w:rsidR="00023B7E" w:rsidRDefault="00023B7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300238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DD35A" w14:textId="77777777" w:rsidR="00023B7E" w:rsidRDefault="00023B7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冠昊生物</w:t>
            </w:r>
          </w:p>
        </w:tc>
      </w:tr>
    </w:tbl>
    <w:p w14:paraId="6B2470EE" w14:textId="089CA8CE" w:rsidR="00130CE7" w:rsidRDefault="00023B7E" w:rsidP="00130CE7">
      <w:r w:rsidRPr="00023B7E">
        <w:rPr>
          <w:noProof/>
        </w:rPr>
        <w:drawing>
          <wp:inline distT="0" distB="0" distL="0" distR="0" wp14:anchorId="7D049A29" wp14:editId="6FEACB45">
            <wp:extent cx="8864600" cy="37147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4169" w14:textId="77777777" w:rsidR="00130CE7" w:rsidRDefault="00130CE7" w:rsidP="00130CE7"/>
    <w:p w14:paraId="4793492A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23B7E" w14:paraId="2CA420F9" w14:textId="77777777" w:rsidTr="00023B7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CAC8B" w14:textId="77777777" w:rsidR="00023B7E" w:rsidRDefault="00023B7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400D3" w14:textId="77777777" w:rsidR="00023B7E" w:rsidRDefault="00023B7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300023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207E8F" w14:textId="77777777" w:rsidR="00023B7E" w:rsidRDefault="00023B7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宝德股份</w:t>
            </w:r>
          </w:p>
        </w:tc>
      </w:tr>
    </w:tbl>
    <w:p w14:paraId="786A9903" w14:textId="19F81AB0" w:rsidR="00130CE7" w:rsidRDefault="00023B7E" w:rsidP="00130CE7">
      <w:r w:rsidRPr="00023B7E">
        <w:rPr>
          <w:noProof/>
        </w:rPr>
        <w:drawing>
          <wp:inline distT="0" distB="0" distL="0" distR="0" wp14:anchorId="5E24A435" wp14:editId="15B1F0F8">
            <wp:extent cx="8864600" cy="377888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F03E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4803" w14:paraId="7430D1B9" w14:textId="77777777" w:rsidTr="0068480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DA97A" w14:textId="77777777" w:rsidR="00684803" w:rsidRDefault="0068480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B6F69" w14:textId="77777777" w:rsidR="00684803" w:rsidRDefault="0068480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600929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DCA90" w14:textId="77777777" w:rsidR="00684803" w:rsidRDefault="0068480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湖南盐业</w:t>
            </w:r>
          </w:p>
        </w:tc>
      </w:tr>
    </w:tbl>
    <w:p w14:paraId="50194095" w14:textId="0865BDF8" w:rsidR="00130CE7" w:rsidRDefault="00684803" w:rsidP="00130CE7">
      <w:r w:rsidRPr="00684803">
        <w:rPr>
          <w:noProof/>
        </w:rPr>
        <w:drawing>
          <wp:inline distT="0" distB="0" distL="0" distR="0" wp14:anchorId="423590AF" wp14:editId="013D7CB6">
            <wp:extent cx="8864600" cy="37788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6799" w14:textId="77777777" w:rsidR="00130CE7" w:rsidRDefault="00130CE7" w:rsidP="00130CE7"/>
    <w:p w14:paraId="76C63FC1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4803" w14:paraId="3D01C5A8" w14:textId="77777777" w:rsidTr="00684803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A2306" w14:textId="77777777" w:rsidR="00684803" w:rsidRDefault="0068480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E91D7" w14:textId="77777777" w:rsidR="00684803" w:rsidRDefault="0068480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2684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DDE32" w14:textId="77777777" w:rsidR="00684803" w:rsidRDefault="0068480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猛狮科技</w:t>
            </w:r>
          </w:p>
        </w:tc>
      </w:tr>
    </w:tbl>
    <w:p w14:paraId="2E88D3F6" w14:textId="35C8B25F" w:rsidR="00130CE7" w:rsidRDefault="00684803" w:rsidP="00130CE7">
      <w:r w:rsidRPr="00684803">
        <w:rPr>
          <w:noProof/>
        </w:rPr>
        <w:drawing>
          <wp:inline distT="0" distB="0" distL="0" distR="0" wp14:anchorId="6F6FB21D" wp14:editId="4DD4B611">
            <wp:extent cx="8864600" cy="3747770"/>
            <wp:effectExtent l="0" t="0" r="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6027" w14:textId="77777777" w:rsidR="00130CE7" w:rsidRDefault="00130CE7" w:rsidP="00130CE7"/>
    <w:p w14:paraId="57CDA590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D37DF8" w14:paraId="0CB97337" w14:textId="77777777" w:rsidTr="00D37DF8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BE74B" w14:textId="77777777" w:rsidR="00D37DF8" w:rsidRDefault="00D37DF8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2018/5/29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50EFA" w14:textId="77777777" w:rsidR="00D37DF8" w:rsidRDefault="00D37DF8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603655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C417F" w14:textId="77777777" w:rsidR="00D37DF8" w:rsidRDefault="00D37DF8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朗博科技</w:t>
            </w:r>
          </w:p>
        </w:tc>
      </w:tr>
    </w:tbl>
    <w:p w14:paraId="075566A6" w14:textId="732CA5F4" w:rsidR="00130CE7" w:rsidRDefault="00D37DF8" w:rsidP="00130CE7">
      <w:r w:rsidRPr="00D37DF8">
        <w:rPr>
          <w:noProof/>
        </w:rPr>
        <w:drawing>
          <wp:inline distT="0" distB="0" distL="0" distR="0" wp14:anchorId="12E76765" wp14:editId="7E62DF30">
            <wp:extent cx="8864600" cy="37611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9FE8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5F95" w14:paraId="0F6D926B" w14:textId="77777777" w:rsidTr="008D5F95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BDAFB" w14:textId="77777777" w:rsidR="008D5F95" w:rsidRDefault="008D5F95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C8F18" w14:textId="77777777" w:rsidR="008D5F95" w:rsidRDefault="008D5F95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600468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A899A" w14:textId="77777777" w:rsidR="008D5F95" w:rsidRDefault="008D5F95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百利电气</w:t>
            </w:r>
          </w:p>
        </w:tc>
      </w:tr>
    </w:tbl>
    <w:p w14:paraId="73B66A8F" w14:textId="5B57D8B8" w:rsidR="00130CE7" w:rsidRDefault="008D5F95" w:rsidP="00130CE7">
      <w:r w:rsidRPr="008D5F95">
        <w:rPr>
          <w:noProof/>
        </w:rPr>
        <w:drawing>
          <wp:inline distT="0" distB="0" distL="0" distR="0" wp14:anchorId="5421EE33" wp14:editId="122D426F">
            <wp:extent cx="8864600" cy="375666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E3B7" w14:textId="77777777" w:rsidR="00130CE7" w:rsidRDefault="00130CE7" w:rsidP="00130CE7"/>
    <w:p w14:paraId="2D86AF62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90383B" w14:paraId="6D966BD9" w14:textId="77777777" w:rsidTr="0090383B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DC6BE" w14:textId="77777777" w:rsidR="0090383B" w:rsidRDefault="0090383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2018/7/3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E6C52" w14:textId="77777777" w:rsidR="0090383B" w:rsidRDefault="0090383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300731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E6507" w14:textId="77777777" w:rsidR="0090383B" w:rsidRDefault="0090383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科创新源</w:t>
            </w:r>
          </w:p>
        </w:tc>
      </w:tr>
    </w:tbl>
    <w:p w14:paraId="23031C85" w14:textId="6C61B637" w:rsidR="00130CE7" w:rsidRDefault="003C54FA" w:rsidP="00130CE7">
      <w:r w:rsidRPr="003C54FA">
        <w:rPr>
          <w:noProof/>
        </w:rPr>
        <w:drawing>
          <wp:inline distT="0" distB="0" distL="0" distR="0" wp14:anchorId="7B983C4C" wp14:editId="05C5148F">
            <wp:extent cx="8864600" cy="37788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CC98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0B597B" w14:paraId="24FD6933" w14:textId="77777777" w:rsidTr="00F078D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DFDB9" w14:textId="77777777" w:rsidR="000B597B" w:rsidRDefault="000B597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B5251" w14:textId="77777777" w:rsidR="000B597B" w:rsidRDefault="000B597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790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19211" w14:textId="77777777" w:rsidR="000B597B" w:rsidRDefault="000B597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泰合健康</w:t>
            </w:r>
          </w:p>
        </w:tc>
      </w:tr>
    </w:tbl>
    <w:p w14:paraId="7ADAB87C" w14:textId="10D5C2F5" w:rsidR="00130CE7" w:rsidRDefault="00F078D0" w:rsidP="00130CE7">
      <w:r w:rsidRPr="00F078D0">
        <w:rPr>
          <w:noProof/>
        </w:rPr>
        <w:drawing>
          <wp:inline distT="0" distB="0" distL="0" distR="0" wp14:anchorId="73A4EEBE" wp14:editId="3119FF8F">
            <wp:extent cx="8864600" cy="3747770"/>
            <wp:effectExtent l="0" t="0" r="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6203" w14:textId="77777777" w:rsidR="00130CE7" w:rsidRDefault="00130CE7" w:rsidP="00130CE7"/>
    <w:p w14:paraId="5B90D565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078D0" w14:paraId="098B6E7B" w14:textId="77777777" w:rsidTr="00F078D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D6F4C" w14:textId="77777777" w:rsidR="00F078D0" w:rsidRDefault="00F078D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638AC1" w14:textId="77777777" w:rsidR="00F078D0" w:rsidRDefault="00F078D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300720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EE747" w14:textId="77777777" w:rsidR="00F078D0" w:rsidRDefault="00F078D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海川智能</w:t>
            </w:r>
          </w:p>
        </w:tc>
      </w:tr>
    </w:tbl>
    <w:p w14:paraId="5E576865" w14:textId="70E4D426" w:rsidR="00130CE7" w:rsidRDefault="00F078D0" w:rsidP="00130CE7">
      <w:r w:rsidRPr="00F078D0">
        <w:rPr>
          <w:noProof/>
        </w:rPr>
        <w:drawing>
          <wp:inline distT="0" distB="0" distL="0" distR="0" wp14:anchorId="15AB9FAE" wp14:editId="25105093">
            <wp:extent cx="8864600" cy="37630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C95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078D0" w14:paraId="55BBB5DD" w14:textId="77777777" w:rsidTr="00F078D0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688F3" w14:textId="77777777" w:rsidR="00F078D0" w:rsidRDefault="00F078D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2018/1/31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A0A705" w14:textId="77777777" w:rsidR="00F078D0" w:rsidRDefault="00F078D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300618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4555D" w14:textId="77777777" w:rsidR="00F078D0" w:rsidRDefault="00F078D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寒锐钴业</w:t>
            </w:r>
          </w:p>
        </w:tc>
      </w:tr>
    </w:tbl>
    <w:p w14:paraId="4ED45ECD" w14:textId="151E7ECC" w:rsidR="00130CE7" w:rsidRDefault="00F078D0" w:rsidP="00130CE7">
      <w:r w:rsidRPr="00F078D0">
        <w:rPr>
          <w:noProof/>
        </w:rPr>
        <w:drawing>
          <wp:inline distT="0" distB="0" distL="0" distR="0" wp14:anchorId="4DF30F1B" wp14:editId="12B1B3F8">
            <wp:extent cx="8864600" cy="3782060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BCA8" w14:textId="77777777" w:rsidR="00130CE7" w:rsidRDefault="00130CE7" w:rsidP="00130CE7"/>
    <w:p w14:paraId="42635F3C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F078D0" w14:paraId="1E55AD4F" w14:textId="77777777" w:rsidTr="00F078D0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2014F" w14:textId="77777777" w:rsidR="00F078D0" w:rsidRDefault="00F078D0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910EA" w14:textId="77777777" w:rsidR="00F078D0" w:rsidRDefault="00F078D0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2696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A92FD" w14:textId="77777777" w:rsidR="00F078D0" w:rsidRDefault="00F078D0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百洋股份</w:t>
            </w:r>
          </w:p>
        </w:tc>
      </w:tr>
    </w:tbl>
    <w:p w14:paraId="79495157" w14:textId="77777777" w:rsidR="00130CE7" w:rsidRDefault="00130CE7" w:rsidP="00130CE7"/>
    <w:p w14:paraId="0CC280ED" w14:textId="25A358CE" w:rsidR="00130CE7" w:rsidRDefault="00F078D0" w:rsidP="00130CE7">
      <w:r w:rsidRPr="00F078D0">
        <w:rPr>
          <w:noProof/>
        </w:rPr>
        <w:drawing>
          <wp:inline distT="0" distB="0" distL="0" distR="0" wp14:anchorId="0692945B" wp14:editId="5DCE2574">
            <wp:extent cx="8864600" cy="37376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C390" w14:textId="77777777" w:rsidR="00130CE7" w:rsidRDefault="00130CE7" w:rsidP="00130CE7"/>
    <w:p w14:paraId="42D33F62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01C9B" w14:paraId="29829164" w14:textId="77777777" w:rsidTr="00801C9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EDD80" w14:textId="77777777" w:rsidR="00801C9B" w:rsidRDefault="00801C9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2018/5/29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45550" w14:textId="77777777" w:rsidR="00801C9B" w:rsidRDefault="00801C9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2198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9A16C" w14:textId="77777777" w:rsidR="00801C9B" w:rsidRDefault="00801C9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嘉应制药</w:t>
            </w:r>
          </w:p>
        </w:tc>
      </w:tr>
    </w:tbl>
    <w:p w14:paraId="3D3364CC" w14:textId="2AEA0125" w:rsidR="00130CE7" w:rsidRDefault="00801C9B" w:rsidP="00130CE7">
      <w:r w:rsidRPr="00801C9B">
        <w:rPr>
          <w:noProof/>
        </w:rPr>
        <w:drawing>
          <wp:inline distT="0" distB="0" distL="0" distR="0" wp14:anchorId="6E3AC487" wp14:editId="3651208D">
            <wp:extent cx="8864600" cy="37611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C9E9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B72D5" w14:paraId="3B5DD1FE" w14:textId="77777777" w:rsidTr="008B72D5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71FC2" w14:textId="77777777" w:rsidR="008B72D5" w:rsidRDefault="008B72D5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A1B16" w14:textId="77777777" w:rsidR="008B72D5" w:rsidRDefault="008B72D5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2264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DEB04" w14:textId="77777777" w:rsidR="008B72D5" w:rsidRDefault="008B72D5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新华都</w:t>
            </w:r>
          </w:p>
        </w:tc>
      </w:tr>
    </w:tbl>
    <w:p w14:paraId="0784EDC1" w14:textId="364C8651" w:rsidR="00130CE7" w:rsidRDefault="008B72D5" w:rsidP="00130CE7">
      <w:r w:rsidRPr="008B72D5">
        <w:rPr>
          <w:noProof/>
        </w:rPr>
        <w:drawing>
          <wp:inline distT="0" distB="0" distL="0" distR="0" wp14:anchorId="30C9AB91" wp14:editId="1DE4DAB1">
            <wp:extent cx="8864600" cy="37852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AD34" w14:textId="77777777" w:rsidR="00130CE7" w:rsidRDefault="00130CE7" w:rsidP="00130CE7"/>
    <w:p w14:paraId="027E5E30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936D7A" w14:paraId="51268B48" w14:textId="77777777" w:rsidTr="00936D7A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F4B64" w14:textId="77777777" w:rsidR="00936D7A" w:rsidRDefault="00936D7A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2018/3/6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C018A" w14:textId="77777777" w:rsidR="00936D7A" w:rsidRDefault="00936D7A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830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3C62D" w14:textId="77777777" w:rsidR="00936D7A" w:rsidRDefault="00936D7A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鲁西化工</w:t>
            </w:r>
          </w:p>
        </w:tc>
      </w:tr>
    </w:tbl>
    <w:p w14:paraId="44F0170D" w14:textId="1E92E87B" w:rsidR="00130CE7" w:rsidRDefault="00936D7A" w:rsidP="00130CE7">
      <w:r w:rsidRPr="00936D7A">
        <w:rPr>
          <w:noProof/>
        </w:rPr>
        <w:drawing>
          <wp:inline distT="0" distB="0" distL="0" distR="0" wp14:anchorId="04ED8596" wp14:editId="57726239">
            <wp:extent cx="8864600" cy="37769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2FBB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0CFE" w14:paraId="36E6634F" w14:textId="77777777" w:rsidTr="00140C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A5CCA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2018/1/31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6A96B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603988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E4769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中电电机</w:t>
            </w:r>
          </w:p>
        </w:tc>
      </w:tr>
    </w:tbl>
    <w:p w14:paraId="2D80F9E4" w14:textId="49F7C2BD" w:rsidR="00130CE7" w:rsidRDefault="00140CFE" w:rsidP="00130CE7">
      <w:r w:rsidRPr="00140CFE">
        <w:rPr>
          <w:noProof/>
        </w:rPr>
        <w:drawing>
          <wp:inline distT="0" distB="0" distL="0" distR="0" wp14:anchorId="40F6AC45" wp14:editId="6994B2DC">
            <wp:extent cx="8864600" cy="3794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7B51" w14:textId="77777777" w:rsidR="00130CE7" w:rsidRDefault="00130CE7" w:rsidP="00130CE7"/>
    <w:p w14:paraId="2F2AA3F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0CFE" w14:paraId="0659336A" w14:textId="77777777" w:rsidTr="00140C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74144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2018/8/16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F9782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2901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2CD9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大博医疗</w:t>
            </w:r>
          </w:p>
        </w:tc>
      </w:tr>
    </w:tbl>
    <w:p w14:paraId="11E06CBC" w14:textId="79EBF301" w:rsidR="00130CE7" w:rsidRDefault="00140CFE" w:rsidP="00130CE7">
      <w:r w:rsidRPr="00140CFE">
        <w:rPr>
          <w:noProof/>
        </w:rPr>
        <w:drawing>
          <wp:inline distT="0" distB="0" distL="0" distR="0" wp14:anchorId="6BD6725C" wp14:editId="1CE1AAF0">
            <wp:extent cx="8864600" cy="3772535"/>
            <wp:effectExtent l="0" t="0" r="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1866" w14:textId="77777777" w:rsidR="00130CE7" w:rsidRDefault="00130CE7" w:rsidP="00130CE7"/>
    <w:p w14:paraId="568CF26C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140CFE" w14:paraId="538CA972" w14:textId="77777777" w:rsidTr="00140CF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EFB95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6521B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300068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89A84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南都电源</w:t>
            </w:r>
          </w:p>
        </w:tc>
      </w:tr>
    </w:tbl>
    <w:p w14:paraId="783CEC40" w14:textId="16B29A5F" w:rsidR="00130CE7" w:rsidRDefault="00140CFE" w:rsidP="00130CE7">
      <w:r w:rsidRPr="00140CFE">
        <w:rPr>
          <w:noProof/>
        </w:rPr>
        <w:drawing>
          <wp:inline distT="0" distB="0" distL="0" distR="0" wp14:anchorId="5CD8E8BB" wp14:editId="7AFD5074">
            <wp:extent cx="8864600" cy="37611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5D58" w14:textId="77777777" w:rsidR="00130CE7" w:rsidRDefault="00130CE7" w:rsidP="00130CE7"/>
    <w:p w14:paraId="4449C9D1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140CFE" w14:paraId="1394789B" w14:textId="77777777" w:rsidTr="00140CFE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3A21B" w14:textId="77777777" w:rsidR="00140CFE" w:rsidRDefault="00140CF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EE869" w14:textId="77777777" w:rsidR="00140CFE" w:rsidRDefault="00140CF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633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6CEB3" w14:textId="77777777" w:rsidR="00140CFE" w:rsidRDefault="00140CF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合金投资</w:t>
            </w:r>
          </w:p>
        </w:tc>
      </w:tr>
    </w:tbl>
    <w:p w14:paraId="5DD03063" w14:textId="7F00E675" w:rsidR="00130CE7" w:rsidRDefault="00140CFE" w:rsidP="00130CE7">
      <w:r w:rsidRPr="00140CFE">
        <w:rPr>
          <w:noProof/>
        </w:rPr>
        <w:drawing>
          <wp:inline distT="0" distB="0" distL="0" distR="0" wp14:anchorId="609604DF" wp14:editId="60E3C1EC">
            <wp:extent cx="8864600" cy="3778885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4186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F4AD7" w14:paraId="4BC1C7D6" w14:textId="77777777" w:rsidTr="008F4AD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09F7E" w14:textId="77777777" w:rsidR="008F4AD7" w:rsidRDefault="008F4AD7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2018/6/20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3891B" w14:textId="77777777" w:rsidR="008F4AD7" w:rsidRDefault="008F4AD7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300682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F8C9A" w14:textId="77777777" w:rsidR="008F4AD7" w:rsidRDefault="008F4AD7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朗新科技</w:t>
            </w:r>
          </w:p>
        </w:tc>
      </w:tr>
    </w:tbl>
    <w:p w14:paraId="41277950" w14:textId="69DE4C11" w:rsidR="00130CE7" w:rsidRDefault="008F4AD7" w:rsidP="00130CE7">
      <w:r w:rsidRPr="008F4AD7">
        <w:rPr>
          <w:noProof/>
        </w:rPr>
        <w:drawing>
          <wp:inline distT="0" distB="0" distL="0" distR="0" wp14:anchorId="10192A7B" wp14:editId="7254DB38">
            <wp:extent cx="8864600" cy="37674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BE6B" w14:textId="77777777" w:rsidR="00130CE7" w:rsidRDefault="00130CE7" w:rsidP="00130CE7"/>
    <w:p w14:paraId="3446C5DF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F62C63" w14:paraId="6A33C77B" w14:textId="77777777" w:rsidTr="00F62C6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1F65A" w14:textId="77777777" w:rsidR="00F62C63" w:rsidRDefault="00F62C6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2018/7/4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4C910" w14:textId="77777777" w:rsidR="00F62C63" w:rsidRDefault="00F62C6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25A02" w14:textId="77777777" w:rsidR="00F62C63" w:rsidRDefault="00F62C6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沙河股份</w:t>
            </w:r>
          </w:p>
        </w:tc>
      </w:tr>
    </w:tbl>
    <w:p w14:paraId="1A21BBEE" w14:textId="7D3DB17D" w:rsidR="00130CE7" w:rsidRDefault="00F62C63" w:rsidP="00130CE7">
      <w:r w:rsidRPr="00F62C63">
        <w:rPr>
          <w:noProof/>
        </w:rPr>
        <w:drawing>
          <wp:inline distT="0" distB="0" distL="0" distR="0" wp14:anchorId="42CF0B4F" wp14:editId="03DC1B5D">
            <wp:extent cx="8864600" cy="37630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A9E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5C5B37" w14:paraId="27FCFF2C" w14:textId="77777777" w:rsidTr="005C5B37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1E70F" w14:textId="77777777" w:rsidR="005C5B37" w:rsidRDefault="005C5B37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9D430" w14:textId="77777777" w:rsidR="005C5B37" w:rsidRDefault="005C5B37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603486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DEF95" w14:textId="77777777" w:rsidR="005C5B37" w:rsidRDefault="005C5B37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科沃斯</w:t>
            </w:r>
          </w:p>
        </w:tc>
      </w:tr>
    </w:tbl>
    <w:p w14:paraId="19C248DF" w14:textId="6F9A6E6C" w:rsidR="00130CE7" w:rsidRDefault="005C5B37" w:rsidP="00130CE7">
      <w:r w:rsidRPr="005C5B37">
        <w:rPr>
          <w:noProof/>
        </w:rPr>
        <w:drawing>
          <wp:inline distT="0" distB="0" distL="0" distR="0" wp14:anchorId="128B1CE6" wp14:editId="35AA5746">
            <wp:extent cx="8864600" cy="376618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52B3" w14:textId="77777777" w:rsidR="00130CE7" w:rsidRDefault="00130CE7" w:rsidP="00130CE7"/>
    <w:p w14:paraId="35DB8601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8D0B5D" w14:paraId="00165A58" w14:textId="77777777" w:rsidTr="008D0B5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47FB9" w14:textId="77777777" w:rsidR="008D0B5D" w:rsidRDefault="008D0B5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4BE10" w14:textId="77777777" w:rsidR="008D0B5D" w:rsidRDefault="008D0B5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300634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C4E59" w14:textId="77777777" w:rsidR="008D0B5D" w:rsidRDefault="008D0B5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彩讯股份</w:t>
            </w:r>
          </w:p>
        </w:tc>
      </w:tr>
    </w:tbl>
    <w:p w14:paraId="41B09A32" w14:textId="0CCC9D52" w:rsidR="00130CE7" w:rsidRDefault="008D0B5D" w:rsidP="00130CE7">
      <w:r w:rsidRPr="008D0B5D">
        <w:rPr>
          <w:noProof/>
        </w:rPr>
        <w:drawing>
          <wp:inline distT="0" distB="0" distL="0" distR="0" wp14:anchorId="20BC0285" wp14:editId="7F70B7C3">
            <wp:extent cx="8864600" cy="3772535"/>
            <wp:effectExtent l="0" t="0" r="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5518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D0B5D" w14:paraId="4D995505" w14:textId="77777777" w:rsidTr="008D0B5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F9831" w14:textId="77777777" w:rsidR="008D0B5D" w:rsidRDefault="008D0B5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58EF" w14:textId="77777777" w:rsidR="008D0B5D" w:rsidRDefault="008D0B5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757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68717" w14:textId="77777777" w:rsidR="008D0B5D" w:rsidRDefault="008D0B5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浩物股份</w:t>
            </w:r>
          </w:p>
        </w:tc>
      </w:tr>
    </w:tbl>
    <w:p w14:paraId="538546E5" w14:textId="026566AC" w:rsidR="00130CE7" w:rsidRDefault="008D0B5D" w:rsidP="00130CE7">
      <w:r w:rsidRPr="008D0B5D">
        <w:rPr>
          <w:noProof/>
        </w:rPr>
        <w:drawing>
          <wp:inline distT="0" distB="0" distL="0" distR="0" wp14:anchorId="0720747C" wp14:editId="07A4D2CF">
            <wp:extent cx="8864600" cy="3799205"/>
            <wp:effectExtent l="0" t="0" r="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9C7A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8D0B5D" w14:paraId="585B85D6" w14:textId="77777777" w:rsidTr="008D0B5D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8D2ED4" w14:textId="77777777" w:rsidR="008D0B5D" w:rsidRDefault="008D0B5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2018/4/19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A2FD7" w14:textId="77777777" w:rsidR="008D0B5D" w:rsidRDefault="008D0B5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2320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A271D" w14:textId="77777777" w:rsidR="008D0B5D" w:rsidRDefault="008D0B5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海峡股份</w:t>
            </w:r>
          </w:p>
        </w:tc>
      </w:tr>
    </w:tbl>
    <w:p w14:paraId="2E68D3A1" w14:textId="6741E333" w:rsidR="00130CE7" w:rsidRDefault="008D0B5D" w:rsidP="00130CE7">
      <w:r w:rsidRPr="008D0B5D">
        <w:rPr>
          <w:noProof/>
        </w:rPr>
        <w:drawing>
          <wp:inline distT="0" distB="0" distL="0" distR="0" wp14:anchorId="65B60733" wp14:editId="33E2AC69">
            <wp:extent cx="8864600" cy="377698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A321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F4FCE" w14:paraId="661EFF3C" w14:textId="77777777" w:rsidTr="00BF4FCE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047CB" w14:textId="77777777" w:rsidR="00BF4FCE" w:rsidRDefault="00BF4FC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F03DA" w14:textId="77777777" w:rsidR="00BF4FCE" w:rsidRDefault="00BF4FC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601838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37227" w14:textId="77777777" w:rsidR="00BF4FCE" w:rsidRDefault="00BF4FC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成都银行</w:t>
            </w:r>
          </w:p>
        </w:tc>
      </w:tr>
    </w:tbl>
    <w:p w14:paraId="35FDE216" w14:textId="578F2C97" w:rsidR="00130CE7" w:rsidRDefault="00BF4FCE" w:rsidP="00130CE7">
      <w:r w:rsidRPr="00BF4FCE">
        <w:rPr>
          <w:noProof/>
        </w:rPr>
        <w:drawing>
          <wp:inline distT="0" distB="0" distL="0" distR="0" wp14:anchorId="2AAE9185" wp14:editId="4EB2021E">
            <wp:extent cx="8864600" cy="37630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2933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BF4FCE" w14:paraId="5F60FDA7" w14:textId="77777777" w:rsidTr="0058353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61F4D" w14:textId="77777777" w:rsidR="00BF4FCE" w:rsidRDefault="00BF4FCE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2018/5/31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BC3F6" w14:textId="77777777" w:rsidR="00BF4FCE" w:rsidRDefault="00BF4FCE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2103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978ED" w14:textId="77777777" w:rsidR="00BF4FCE" w:rsidRDefault="00BF4FCE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广博股份</w:t>
            </w:r>
          </w:p>
        </w:tc>
      </w:tr>
    </w:tbl>
    <w:p w14:paraId="4454871B" w14:textId="15947DE4" w:rsidR="00130CE7" w:rsidRDefault="0058353B" w:rsidP="00130CE7">
      <w:r w:rsidRPr="0058353B">
        <w:rPr>
          <w:noProof/>
        </w:rPr>
        <w:drawing>
          <wp:inline distT="0" distB="0" distL="0" distR="0" wp14:anchorId="7CAE63A0" wp14:editId="338AE902">
            <wp:extent cx="8864600" cy="37363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0121" w14:textId="77777777" w:rsidR="00130CE7" w:rsidRDefault="00130CE7" w:rsidP="00130CE7"/>
    <w:p w14:paraId="3BC84587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58353B" w14:paraId="52424755" w14:textId="77777777" w:rsidTr="0058353B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BCD07" w14:textId="77777777" w:rsidR="0058353B" w:rsidRDefault="0058353B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2018/6/14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55DA9" w14:textId="77777777" w:rsidR="0058353B" w:rsidRDefault="0058353B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2356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6E740" w14:textId="77777777" w:rsidR="0058353B" w:rsidRDefault="0058353B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赫美集团</w:t>
            </w:r>
          </w:p>
        </w:tc>
      </w:tr>
    </w:tbl>
    <w:p w14:paraId="0D200D4F" w14:textId="160439E1" w:rsidR="00130CE7" w:rsidRDefault="0058353B" w:rsidP="00130CE7">
      <w:r w:rsidRPr="0058353B">
        <w:rPr>
          <w:noProof/>
        </w:rPr>
        <w:drawing>
          <wp:inline distT="0" distB="0" distL="0" distR="0" wp14:anchorId="3B2D1C05" wp14:editId="6F529FEF">
            <wp:extent cx="8864600" cy="375666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4B32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AC1CF3" w14:paraId="4A3AC14B" w14:textId="77777777" w:rsidTr="00AC1CF3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23250" w14:textId="77777777" w:rsidR="00AC1CF3" w:rsidRDefault="00AC1CF3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2018/2/2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11283" w14:textId="77777777" w:rsidR="00AC1CF3" w:rsidRDefault="00AC1CF3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300065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FF15A" w14:textId="77777777" w:rsidR="00AC1CF3" w:rsidRDefault="00AC1CF3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海兰信</w:t>
            </w:r>
          </w:p>
        </w:tc>
      </w:tr>
    </w:tbl>
    <w:p w14:paraId="4370792F" w14:textId="72C4EF94" w:rsidR="00130CE7" w:rsidRDefault="00AC1CF3" w:rsidP="00130CE7">
      <w:r w:rsidRPr="00AC1CF3">
        <w:rPr>
          <w:noProof/>
        </w:rPr>
        <w:drawing>
          <wp:inline distT="0" distB="0" distL="0" distR="0" wp14:anchorId="0827F788" wp14:editId="7C833F3D">
            <wp:extent cx="8864600" cy="37566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C682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2544F1" w14:paraId="3CBD0C7D" w14:textId="77777777" w:rsidTr="002544F1">
        <w:trPr>
          <w:trHeight w:val="320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1F79A" w14:textId="77777777" w:rsidR="002544F1" w:rsidRDefault="002544F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2018/3/23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483EB" w14:textId="77777777" w:rsidR="002544F1" w:rsidRDefault="002544F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996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5B852" w14:textId="77777777" w:rsidR="002544F1" w:rsidRDefault="002544F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中国中期</w:t>
            </w:r>
          </w:p>
        </w:tc>
      </w:tr>
    </w:tbl>
    <w:p w14:paraId="25FD392D" w14:textId="1D84C566" w:rsidR="00130CE7" w:rsidRDefault="002544F1" w:rsidP="00130CE7">
      <w:r w:rsidRPr="002544F1">
        <w:rPr>
          <w:noProof/>
        </w:rPr>
        <w:drawing>
          <wp:inline distT="0" distB="0" distL="0" distR="0" wp14:anchorId="09959254" wp14:editId="7C946A57">
            <wp:extent cx="8864600" cy="3799205"/>
            <wp:effectExtent l="0" t="0" r="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45EA" w14:textId="77777777" w:rsidR="00130CE7" w:rsidRDefault="00130CE7" w:rsidP="00130CE7"/>
    <w:p w14:paraId="269228A8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D24491" w14:paraId="6C3E974D" w14:textId="77777777" w:rsidTr="00D24491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83FEF" w14:textId="77777777" w:rsidR="00D24491" w:rsidRDefault="00D24491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99070" w14:textId="77777777" w:rsidR="00D24491" w:rsidRDefault="00D24491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2932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6DFA5" w14:textId="77777777" w:rsidR="00D24491" w:rsidRDefault="00D24491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明德生物</w:t>
            </w:r>
          </w:p>
        </w:tc>
      </w:tr>
    </w:tbl>
    <w:p w14:paraId="502E783E" w14:textId="367242D4" w:rsidR="00130CE7" w:rsidRDefault="00C710DE" w:rsidP="00130CE7">
      <w:r w:rsidRPr="00C710DE">
        <w:rPr>
          <w:noProof/>
        </w:rPr>
        <w:drawing>
          <wp:inline distT="0" distB="0" distL="0" distR="0" wp14:anchorId="587A96FB" wp14:editId="1B162E45">
            <wp:extent cx="8864600" cy="37395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B9BE" w14:textId="77777777" w:rsidR="00130CE7" w:rsidRDefault="00130CE7" w:rsidP="00130CE7"/>
    <w:tbl>
      <w:tblPr>
        <w:tblW w:w="3940" w:type="dxa"/>
        <w:tblLook w:val="04A0" w:firstRow="1" w:lastRow="0" w:firstColumn="1" w:lastColumn="0" w:noHBand="0" w:noVBand="1"/>
      </w:tblPr>
      <w:tblGrid>
        <w:gridCol w:w="1320"/>
        <w:gridCol w:w="1320"/>
        <w:gridCol w:w="1300"/>
      </w:tblGrid>
      <w:tr w:rsidR="00224C2D" w14:paraId="3AB3BD55" w14:textId="77777777" w:rsidTr="00224C2D">
        <w:trPr>
          <w:trHeight w:val="32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0E664" w14:textId="77777777" w:rsidR="00224C2D" w:rsidRDefault="00224C2D">
            <w:pPr>
              <w:jc w:val="right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2018/8/7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3528F" w14:textId="77777777" w:rsidR="00224C2D" w:rsidRDefault="00224C2D">
            <w:pPr>
              <w:jc w:val="center"/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603986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315B0" w14:textId="77777777" w:rsidR="00224C2D" w:rsidRDefault="00224C2D">
            <w:pPr>
              <w:rPr>
                <w:rFonts w:ascii="STHeiti" w:eastAsia="STHeiti" w:hAnsi="STHeiti"/>
                <w:b/>
                <w:bCs/>
                <w:color w:val="548235"/>
              </w:rPr>
            </w:pPr>
            <w:r>
              <w:rPr>
                <w:rFonts w:ascii="STHeiti" w:eastAsia="STHeiti" w:hAnsi="STHeiti" w:hint="eastAsia"/>
                <w:b/>
                <w:bCs/>
                <w:color w:val="548235"/>
              </w:rPr>
              <w:t>兆易创新</w:t>
            </w:r>
          </w:p>
        </w:tc>
      </w:tr>
    </w:tbl>
    <w:p w14:paraId="062D71FD" w14:textId="612E8C79" w:rsidR="00130CE7" w:rsidRDefault="00224C2D" w:rsidP="00130CE7">
      <w:r w:rsidRPr="00224C2D">
        <w:rPr>
          <w:noProof/>
        </w:rPr>
        <w:drawing>
          <wp:inline distT="0" distB="0" distL="0" distR="0" wp14:anchorId="51CFF16C" wp14:editId="65364870">
            <wp:extent cx="8864600" cy="3752215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A0B9" w14:textId="77777777" w:rsidR="00130CE7" w:rsidRDefault="00130CE7" w:rsidP="00130CE7"/>
    <w:p w14:paraId="33749A52" w14:textId="77777777" w:rsidR="00130CE7" w:rsidRDefault="00130CE7" w:rsidP="00130CE7"/>
    <w:tbl>
      <w:tblPr>
        <w:tblW w:w="3977" w:type="dxa"/>
        <w:tblLook w:val="04A0" w:firstRow="1" w:lastRow="0" w:firstColumn="1" w:lastColumn="0" w:noHBand="0" w:noVBand="1"/>
      </w:tblPr>
      <w:tblGrid>
        <w:gridCol w:w="1357"/>
        <w:gridCol w:w="1320"/>
        <w:gridCol w:w="1300"/>
      </w:tblGrid>
      <w:tr w:rsidR="00680BBE" w14:paraId="6DC76240" w14:textId="77777777" w:rsidTr="0050578A">
        <w:trPr>
          <w:trHeight w:val="392"/>
        </w:trPr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8D602" w14:textId="77777777" w:rsidR="00680BBE" w:rsidRDefault="00680BBE">
            <w:pPr>
              <w:jc w:val="right"/>
              <w:rPr>
                <w:rFonts w:ascii="STHeiti" w:eastAsia="STHeiti" w:hAnsi="STHeiti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2018/2/12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6FF9E" w14:textId="77777777" w:rsidR="00680BBE" w:rsidRDefault="00680BBE">
            <w:pPr>
              <w:jc w:val="center"/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603058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911A9" w14:textId="77777777" w:rsidR="00680BBE" w:rsidRDefault="00680BBE">
            <w:pPr>
              <w:rPr>
                <w:rFonts w:ascii="STHeiti" w:eastAsia="STHeiti" w:hAnsi="STHeiti" w:hint="eastAsia"/>
                <w:color w:val="4F6B72"/>
              </w:rPr>
            </w:pPr>
            <w:r>
              <w:rPr>
                <w:rFonts w:ascii="STHeiti" w:eastAsia="STHeiti" w:hAnsi="STHeiti" w:hint="eastAsia"/>
                <w:color w:val="4F6B72"/>
              </w:rPr>
              <w:t>永吉股份</w:t>
            </w:r>
          </w:p>
        </w:tc>
      </w:tr>
    </w:tbl>
    <w:p w14:paraId="1B510FB6" w14:textId="2D1B3F9B" w:rsidR="00130CE7" w:rsidRDefault="0050578A" w:rsidP="00130CE7">
      <w:pPr>
        <w:rPr>
          <w:rFonts w:hint="eastAsia"/>
        </w:rPr>
      </w:pPr>
      <w:r w:rsidRPr="0050578A">
        <w:drawing>
          <wp:inline distT="0" distB="0" distL="0" distR="0" wp14:anchorId="0963DD00" wp14:editId="01DBC2F2">
            <wp:extent cx="8864600" cy="37788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74D6" w14:textId="77777777" w:rsidR="0050578A" w:rsidRDefault="0050578A" w:rsidP="00130CE7">
      <w:pPr>
        <w:rPr>
          <w:rFonts w:hint="eastAsia"/>
        </w:rPr>
      </w:pPr>
    </w:p>
    <w:p w14:paraId="32D9150E" w14:textId="77777777" w:rsidR="0050578A" w:rsidRDefault="0050578A" w:rsidP="00130CE7">
      <w:pPr>
        <w:rPr>
          <w:rFonts w:hint="eastAsia"/>
        </w:rPr>
      </w:pPr>
    </w:p>
    <w:p w14:paraId="4D09865D" w14:textId="77777777" w:rsidR="0050578A" w:rsidRDefault="0050578A" w:rsidP="00130CE7">
      <w:pPr>
        <w:rPr>
          <w:rFonts w:hint="eastAsia"/>
        </w:rPr>
      </w:pPr>
    </w:p>
    <w:p w14:paraId="0174742E" w14:textId="77777777" w:rsidR="0050578A" w:rsidRDefault="0050578A" w:rsidP="00130CE7">
      <w:pPr>
        <w:rPr>
          <w:rFonts w:hint="eastAsia"/>
        </w:rPr>
      </w:pPr>
    </w:p>
    <w:p w14:paraId="6B99CCBE" w14:textId="77777777" w:rsidR="0050578A" w:rsidRDefault="0050578A" w:rsidP="00130CE7">
      <w:pPr>
        <w:rPr>
          <w:rFonts w:hint="eastAsia"/>
        </w:rPr>
      </w:pPr>
    </w:p>
    <w:p w14:paraId="06509289" w14:textId="77777777" w:rsidR="0050578A" w:rsidRDefault="0050578A" w:rsidP="00130CE7">
      <w:pPr>
        <w:rPr>
          <w:rFonts w:hint="eastAsia"/>
        </w:rPr>
      </w:pPr>
    </w:p>
    <w:p w14:paraId="5C123403" w14:textId="77777777" w:rsidR="0050578A" w:rsidRDefault="0050578A" w:rsidP="00130CE7">
      <w:pPr>
        <w:rPr>
          <w:rFonts w:hint="eastAsia"/>
        </w:rPr>
      </w:pPr>
    </w:p>
    <w:p w14:paraId="4162314E" w14:textId="77777777" w:rsidR="0050578A" w:rsidRDefault="0050578A" w:rsidP="00130CE7">
      <w:pPr>
        <w:rPr>
          <w:rFonts w:hint="eastAsia"/>
        </w:rPr>
      </w:pPr>
      <w:bookmarkStart w:id="0" w:name="_GoBack"/>
      <w:bookmarkEnd w:id="0"/>
    </w:p>
    <w:p w14:paraId="11EA1983" w14:textId="77777777" w:rsidR="00130CE7" w:rsidRDefault="00130CE7"/>
    <w:sectPr w:rsidR="00130CE7" w:rsidSect="00130CE7">
      <w:pgSz w:w="16840" w:h="11900" w:orient="landscape"/>
      <w:pgMar w:top="1800" w:right="1440" w:bottom="1800" w:left="144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THeit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DCC"/>
    <w:rsid w:val="00023B7E"/>
    <w:rsid w:val="00050592"/>
    <w:rsid w:val="000B597B"/>
    <w:rsid w:val="00130CE7"/>
    <w:rsid w:val="00140CFE"/>
    <w:rsid w:val="001E3EA3"/>
    <w:rsid w:val="00224C2D"/>
    <w:rsid w:val="002544F1"/>
    <w:rsid w:val="002B7483"/>
    <w:rsid w:val="002C70DD"/>
    <w:rsid w:val="003C54FA"/>
    <w:rsid w:val="003F7520"/>
    <w:rsid w:val="00426FCB"/>
    <w:rsid w:val="0050578A"/>
    <w:rsid w:val="005702F8"/>
    <w:rsid w:val="0058353B"/>
    <w:rsid w:val="005C5B37"/>
    <w:rsid w:val="00627DCC"/>
    <w:rsid w:val="00656235"/>
    <w:rsid w:val="00660791"/>
    <w:rsid w:val="00680BBE"/>
    <w:rsid w:val="00684803"/>
    <w:rsid w:val="00801196"/>
    <w:rsid w:val="00801C9B"/>
    <w:rsid w:val="008240E9"/>
    <w:rsid w:val="008B72D5"/>
    <w:rsid w:val="008D0B5D"/>
    <w:rsid w:val="008D5F95"/>
    <w:rsid w:val="008F4AD7"/>
    <w:rsid w:val="0090383B"/>
    <w:rsid w:val="00916920"/>
    <w:rsid w:val="00936D7A"/>
    <w:rsid w:val="00A14778"/>
    <w:rsid w:val="00AC1CF3"/>
    <w:rsid w:val="00B25C5B"/>
    <w:rsid w:val="00B32032"/>
    <w:rsid w:val="00BC0947"/>
    <w:rsid w:val="00BF4FCE"/>
    <w:rsid w:val="00C36B88"/>
    <w:rsid w:val="00C51CD8"/>
    <w:rsid w:val="00C710DE"/>
    <w:rsid w:val="00D24491"/>
    <w:rsid w:val="00D37DF8"/>
    <w:rsid w:val="00F078D0"/>
    <w:rsid w:val="00F450C3"/>
    <w:rsid w:val="00F62C63"/>
    <w:rsid w:val="00FF4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492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224C2D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6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4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1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1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5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3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fontTable" Target="fontTable.xml"/><Relationship Id="rId54" Type="http://schemas.openxmlformats.org/officeDocument/2006/relationships/theme" Target="theme/theme1.xml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50</Pages>
  <Words>184</Words>
  <Characters>1053</Characters>
  <Application>Microsoft Macintosh Word</Application>
  <DocSecurity>0</DocSecurity>
  <Lines>8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 365</dc:creator>
  <cp:keywords/>
  <dc:description/>
  <cp:lastModifiedBy>Office 365</cp:lastModifiedBy>
  <cp:revision>36</cp:revision>
  <dcterms:created xsi:type="dcterms:W3CDTF">2018-10-10T13:36:00Z</dcterms:created>
  <dcterms:modified xsi:type="dcterms:W3CDTF">2018-10-13T14:22:00Z</dcterms:modified>
</cp:coreProperties>
</file>